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0A744F15" w14:textId="786FE2EB" w:rsidR="00280294" w:rsidRPr="00280294" w:rsidRDefault="00F77465" w:rsidP="0028029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Nacrt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 xml:space="preserve"> E</w:t>
            </w:r>
            <w:r w:rsidR="00280294" w:rsidRPr="00280294">
              <w:rPr>
                <w:rFonts w:ascii="Times New Roman" w:hAnsi="Times New Roman"/>
                <w:b/>
                <w:sz w:val="24"/>
                <w:szCs w:val="24"/>
              </w:rPr>
              <w:t>tičk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>og</w:t>
            </w:r>
            <w:r w:rsidR="00280294" w:rsidRPr="00280294">
              <w:rPr>
                <w:rFonts w:ascii="Times New Roman" w:hAnsi="Times New Roman"/>
                <w:b/>
                <w:sz w:val="24"/>
                <w:szCs w:val="24"/>
              </w:rPr>
              <w:t xml:space="preserve"> kodeks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280294" w:rsidRPr="00280294">
              <w:rPr>
                <w:rFonts w:ascii="Times New Roman" w:hAnsi="Times New Roman"/>
                <w:b/>
                <w:sz w:val="24"/>
                <w:szCs w:val="24"/>
              </w:rPr>
              <w:t xml:space="preserve"> ponašanja nositelja političkih dužnosti </w:t>
            </w:r>
          </w:p>
          <w:p w14:paraId="28B70E17" w14:textId="4A814336" w:rsidR="00DF3826" w:rsidRPr="00DA2996" w:rsidRDefault="00280294" w:rsidP="0028029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</w:t>
            </w:r>
            <w:r w:rsidRPr="00280294">
              <w:rPr>
                <w:rFonts w:ascii="Times New Roman" w:hAnsi="Times New Roman"/>
                <w:b/>
                <w:sz w:val="24"/>
                <w:szCs w:val="24"/>
              </w:rPr>
              <w:t xml:space="preserve">rada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280294">
              <w:rPr>
                <w:rFonts w:ascii="Times New Roman" w:hAnsi="Times New Roman"/>
                <w:b/>
                <w:sz w:val="24"/>
                <w:szCs w:val="24"/>
              </w:rPr>
              <w:t>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711068B1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F77465">
              <w:rPr>
                <w:bCs/>
              </w:rPr>
              <w:t>11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F77465">
              <w:rPr>
                <w:bCs/>
              </w:rPr>
              <w:t>svibnja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2D4F886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28586D">
              <w:rPr>
                <w:b/>
              </w:rPr>
              <w:t xml:space="preserve"> </w:t>
            </w:r>
            <w:r w:rsidR="00DA2996">
              <w:rPr>
                <w:bCs/>
              </w:rPr>
              <w:t>0</w:t>
            </w:r>
            <w:r w:rsidR="00F77465">
              <w:rPr>
                <w:bCs/>
              </w:rPr>
              <w:t>9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F77465">
              <w:t>lipnja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4577A8EB" w:rsidR="001136A3" w:rsidRPr="0096116E" w:rsidRDefault="002C6C13" w:rsidP="0069451C">
            <w:r w:rsidRPr="0096116E">
              <w:t xml:space="preserve">Upravni odjel za </w:t>
            </w:r>
            <w:r w:rsidR="00DA2996">
              <w:t>opće, pravne i tehničke poslove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</w:t>
            </w:r>
            <w:proofErr w:type="spellStart"/>
            <w:r>
              <w:t>ce</w:t>
            </w:r>
            <w:proofErr w:type="spellEnd"/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</w:t>
            </w:r>
            <w:proofErr w:type="spellStart"/>
            <w:r>
              <w:t>ce</w:t>
            </w:r>
            <w:proofErr w:type="spellEnd"/>
            <w: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4740FC3B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F77465">
        <w:rPr>
          <w:b/>
        </w:rPr>
        <w:t>09</w:t>
      </w:r>
      <w:r w:rsidR="00454707">
        <w:rPr>
          <w:b/>
        </w:rPr>
        <w:t xml:space="preserve">. </w:t>
      </w:r>
      <w:r w:rsidR="00F77465">
        <w:rPr>
          <w:b/>
        </w:rPr>
        <w:t>lipnja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112DDA"/>
    <w:rsid w:val="001136A3"/>
    <w:rsid w:val="001212D3"/>
    <w:rsid w:val="001253EF"/>
    <w:rsid w:val="00147DBD"/>
    <w:rsid w:val="00170950"/>
    <w:rsid w:val="001862F8"/>
    <w:rsid w:val="001F5CD9"/>
    <w:rsid w:val="00262675"/>
    <w:rsid w:val="00280294"/>
    <w:rsid w:val="0028586D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90480"/>
    <w:rsid w:val="004E7115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D10F4"/>
    <w:rsid w:val="00CF09F0"/>
    <w:rsid w:val="00D14DDC"/>
    <w:rsid w:val="00D36A83"/>
    <w:rsid w:val="00D468D3"/>
    <w:rsid w:val="00D7245E"/>
    <w:rsid w:val="00D739D3"/>
    <w:rsid w:val="00D76350"/>
    <w:rsid w:val="00DA2996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77465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4</cp:revision>
  <cp:lastPrinted>2019-04-03T12:38:00Z</cp:lastPrinted>
  <dcterms:created xsi:type="dcterms:W3CDTF">2022-05-12T12:58:00Z</dcterms:created>
  <dcterms:modified xsi:type="dcterms:W3CDTF">2022-05-12T13:01:00Z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